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AEE1F" w14:textId="77777777" w:rsidR="003F48A8" w:rsidRDefault="003F48A8" w:rsidP="009300AF">
      <w:pPr>
        <w:spacing w:line="240" w:lineRule="auto"/>
        <w:contextualSpacing/>
        <w:jc w:val="center"/>
        <w:rPr>
          <w:b/>
          <w:bCs/>
        </w:rPr>
      </w:pPr>
    </w:p>
    <w:p w14:paraId="46C2AC30" w14:textId="7194F654" w:rsidR="0034159B" w:rsidRPr="00EF0220" w:rsidRDefault="00C90F7D" w:rsidP="009300AF">
      <w:pPr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 xml:space="preserve">Board of Directors </w:t>
      </w:r>
      <w:r w:rsidR="0034159B" w:rsidRPr="00EF0220">
        <w:rPr>
          <w:b/>
          <w:bCs/>
        </w:rPr>
        <w:t>Meeting Agenda</w:t>
      </w:r>
    </w:p>
    <w:p w14:paraId="4A12FBAA" w14:textId="64BE1BB2" w:rsidR="00A642C3" w:rsidRDefault="00A642C3" w:rsidP="009300AF">
      <w:pPr>
        <w:spacing w:line="240" w:lineRule="auto"/>
        <w:contextualSpacing/>
        <w:jc w:val="center"/>
      </w:pPr>
      <w:r>
        <w:t>Autumn Hill Academy, Inc.</w:t>
      </w:r>
    </w:p>
    <w:p w14:paraId="6FE53846" w14:textId="4B5D6460" w:rsidR="00A642C3" w:rsidRDefault="00A642C3" w:rsidP="009300AF">
      <w:pPr>
        <w:spacing w:line="240" w:lineRule="auto"/>
        <w:contextualSpacing/>
        <w:jc w:val="center"/>
      </w:pPr>
      <w:r>
        <w:t>2420 Milwaukee Street, Delafield, WI 53018</w:t>
      </w:r>
    </w:p>
    <w:p w14:paraId="5DE9B08A" w14:textId="77777777" w:rsidR="00EF0220" w:rsidRDefault="00EF0220" w:rsidP="00EF0220">
      <w:pPr>
        <w:spacing w:line="240" w:lineRule="auto"/>
        <w:contextualSpacing/>
      </w:pPr>
    </w:p>
    <w:p w14:paraId="03079BE2" w14:textId="77777777" w:rsidR="000F3D8F" w:rsidRDefault="000F3D8F" w:rsidP="009300AF">
      <w:pPr>
        <w:spacing w:line="240" w:lineRule="auto"/>
        <w:contextualSpacing/>
      </w:pPr>
    </w:p>
    <w:p w14:paraId="500F307C" w14:textId="1EA7F601" w:rsidR="0034159B" w:rsidRDefault="009300AF" w:rsidP="009300AF">
      <w:pPr>
        <w:spacing w:line="240" w:lineRule="auto"/>
        <w:contextualSpacing/>
      </w:pPr>
      <w:r w:rsidRPr="001C51EF">
        <w:rPr>
          <w:b/>
          <w:bCs/>
        </w:rPr>
        <w:t>Date:</w:t>
      </w:r>
      <w:r>
        <w:t xml:space="preserve">  </w:t>
      </w:r>
      <w:r w:rsidR="009160AB">
        <w:t xml:space="preserve"> </w:t>
      </w:r>
      <w:r w:rsidR="001C51EF">
        <w:tab/>
      </w:r>
      <w:r w:rsidR="008C7224">
        <w:t>January 20</w:t>
      </w:r>
      <w:r w:rsidR="0034159B">
        <w:t>, 202</w:t>
      </w:r>
      <w:r w:rsidR="008C7224">
        <w:t>5</w:t>
      </w:r>
    </w:p>
    <w:p w14:paraId="3A8E965C" w14:textId="2CD591B8" w:rsidR="009300AF" w:rsidRDefault="009300AF" w:rsidP="009300AF">
      <w:pPr>
        <w:spacing w:line="240" w:lineRule="auto"/>
        <w:contextualSpacing/>
      </w:pPr>
      <w:r w:rsidRPr="001C51EF">
        <w:rPr>
          <w:b/>
          <w:bCs/>
        </w:rPr>
        <w:t>Time:</w:t>
      </w:r>
      <w:r>
        <w:t xml:space="preserve">  </w:t>
      </w:r>
      <w:r w:rsidR="001C51EF">
        <w:tab/>
      </w:r>
      <w:r>
        <w:t>5:</w:t>
      </w:r>
      <w:r w:rsidR="008D59C4">
        <w:t>3</w:t>
      </w:r>
      <w:r>
        <w:t>0pm CST</w:t>
      </w:r>
    </w:p>
    <w:p w14:paraId="1D18D648" w14:textId="5856DC47" w:rsidR="009300AF" w:rsidRDefault="009300AF" w:rsidP="009300AF">
      <w:pPr>
        <w:spacing w:line="240" w:lineRule="auto"/>
        <w:contextualSpacing/>
      </w:pPr>
      <w:r w:rsidRPr="001C51EF">
        <w:rPr>
          <w:b/>
          <w:bCs/>
        </w:rPr>
        <w:t>Location</w:t>
      </w:r>
      <w:r>
        <w:t xml:space="preserve">:  </w:t>
      </w:r>
      <w:r w:rsidR="001D5051">
        <w:t>2420 Milwaukee Street, Delafield</w:t>
      </w:r>
      <w:r w:rsidR="003508EB">
        <w:t>,</w:t>
      </w:r>
      <w:r w:rsidR="001D5051">
        <w:t xml:space="preserve"> WI </w:t>
      </w:r>
      <w:r w:rsidR="003508EB">
        <w:t>and</w:t>
      </w:r>
      <w:r w:rsidR="001D5051">
        <w:t xml:space="preserve"> </w:t>
      </w:r>
      <w:r>
        <w:t>Virtual (Zoom)</w:t>
      </w:r>
    </w:p>
    <w:p w14:paraId="71A666A9" w14:textId="36F8F754" w:rsidR="001C51EF" w:rsidRDefault="001C51EF" w:rsidP="009300AF">
      <w:pPr>
        <w:spacing w:line="240" w:lineRule="auto"/>
        <w:contextualSpacing/>
      </w:pPr>
      <w:r w:rsidRPr="001C51EF">
        <w:rPr>
          <w:b/>
          <w:bCs/>
        </w:rPr>
        <w:t>Posting:</w:t>
      </w:r>
      <w:r>
        <w:t xml:space="preserve">  Autumn Hill Academy Website</w:t>
      </w:r>
    </w:p>
    <w:p w14:paraId="67DF10E8" w14:textId="5D885A58" w:rsidR="00103753" w:rsidRDefault="002E6740" w:rsidP="009300AF">
      <w:pPr>
        <w:spacing w:line="240" w:lineRule="auto"/>
        <w:contextualSpacing/>
      </w:pPr>
      <w:r w:rsidRPr="001C51EF">
        <w:rPr>
          <w:b/>
          <w:bCs/>
        </w:rPr>
        <w:t xml:space="preserve">Invited </w:t>
      </w:r>
      <w:r w:rsidR="00F371F8" w:rsidRPr="001C51EF">
        <w:rPr>
          <w:b/>
          <w:bCs/>
        </w:rPr>
        <w:t>Board Members</w:t>
      </w:r>
      <w:r w:rsidRPr="001C51EF">
        <w:rPr>
          <w:b/>
          <w:bCs/>
        </w:rPr>
        <w:t>:</w:t>
      </w:r>
      <w:r>
        <w:t xml:space="preserve">  </w:t>
      </w:r>
      <w:r w:rsidR="00C576AE">
        <w:t xml:space="preserve">Chris Allen, </w:t>
      </w:r>
      <w:r w:rsidR="00D718F3">
        <w:t xml:space="preserve">Susan Byshenk, </w:t>
      </w:r>
      <w:r w:rsidR="00C576AE">
        <w:t>Mike Harrington</w:t>
      </w:r>
      <w:r w:rsidR="00D718F3">
        <w:t xml:space="preserve">, </w:t>
      </w:r>
      <w:r w:rsidR="006C218B">
        <w:t xml:space="preserve">Patricia Jackson, </w:t>
      </w:r>
      <w:r w:rsidR="00F371F8">
        <w:t xml:space="preserve">Maria Luther, Maura McMahon, </w:t>
      </w:r>
      <w:r w:rsidR="003B36AD">
        <w:t xml:space="preserve">Jeff Peterson, </w:t>
      </w:r>
      <w:r w:rsidR="002805F2">
        <w:t>Brook Stanley</w:t>
      </w:r>
      <w:r w:rsidR="009160AB">
        <w:t xml:space="preserve">, </w:t>
      </w:r>
      <w:r w:rsidR="00D36FAB">
        <w:t>Sean Winters</w:t>
      </w:r>
      <w:r w:rsidR="00C22F80">
        <w:t xml:space="preserve"> </w:t>
      </w:r>
    </w:p>
    <w:p w14:paraId="038B6354" w14:textId="77777777" w:rsidR="009300AF" w:rsidRDefault="009300AF" w:rsidP="009300AF">
      <w:pPr>
        <w:spacing w:line="240" w:lineRule="auto"/>
        <w:contextualSpacing/>
      </w:pPr>
    </w:p>
    <w:p w14:paraId="345B0271" w14:textId="4793AD30" w:rsidR="008E6506" w:rsidRPr="000F3D8F" w:rsidRDefault="008E6506" w:rsidP="00C35E3C">
      <w:pPr>
        <w:pStyle w:val="ListParagraph"/>
        <w:numPr>
          <w:ilvl w:val="0"/>
          <w:numId w:val="1"/>
        </w:numPr>
        <w:spacing w:line="240" w:lineRule="auto"/>
        <w:rPr>
          <w:b/>
          <w:bCs/>
        </w:rPr>
      </w:pPr>
      <w:r w:rsidRPr="000F3D8F">
        <w:rPr>
          <w:b/>
          <w:bCs/>
        </w:rPr>
        <w:t>I</w:t>
      </w:r>
      <w:r w:rsidR="00A96B73" w:rsidRPr="000F3D8F">
        <w:rPr>
          <w:b/>
          <w:bCs/>
        </w:rPr>
        <w:t>NTRODUCTION</w:t>
      </w:r>
    </w:p>
    <w:p w14:paraId="5614E634" w14:textId="5188DEEF" w:rsidR="008E6506" w:rsidRDefault="00120812" w:rsidP="00E5425C">
      <w:pPr>
        <w:pStyle w:val="ListParagraph"/>
        <w:numPr>
          <w:ilvl w:val="1"/>
          <w:numId w:val="1"/>
        </w:numPr>
        <w:spacing w:line="240" w:lineRule="auto"/>
      </w:pPr>
      <w:r>
        <w:t>Call To Order</w:t>
      </w:r>
    </w:p>
    <w:p w14:paraId="1762852F" w14:textId="5A2C1622" w:rsidR="00BC325F" w:rsidRDefault="00EF4CDF" w:rsidP="0009339D">
      <w:pPr>
        <w:pStyle w:val="ListParagraph"/>
        <w:numPr>
          <w:ilvl w:val="1"/>
          <w:numId w:val="1"/>
        </w:numPr>
        <w:spacing w:line="240" w:lineRule="auto"/>
      </w:pPr>
      <w:r>
        <w:t>Roll Call</w:t>
      </w:r>
      <w:r w:rsidR="002A1CD9">
        <w:t>/</w:t>
      </w:r>
      <w:r>
        <w:t>Quorum</w:t>
      </w:r>
    </w:p>
    <w:p w14:paraId="79E1076F" w14:textId="5F3BC764" w:rsidR="008E7EF6" w:rsidRDefault="009F1AC5" w:rsidP="001B159F">
      <w:pPr>
        <w:pStyle w:val="ListParagraph"/>
        <w:numPr>
          <w:ilvl w:val="1"/>
          <w:numId w:val="1"/>
        </w:numPr>
        <w:spacing w:line="240" w:lineRule="auto"/>
      </w:pPr>
      <w:r>
        <w:t>Approval of Board Meeting Minutes</w:t>
      </w:r>
      <w:r w:rsidR="008E7EF6">
        <w:t xml:space="preserve"> from </w:t>
      </w:r>
      <w:r w:rsidR="001B159F">
        <w:t>December 16</w:t>
      </w:r>
      <w:r w:rsidR="008E7EF6">
        <w:t>, 2024</w:t>
      </w:r>
    </w:p>
    <w:p w14:paraId="5989441B" w14:textId="77777777" w:rsidR="00C31D19" w:rsidRDefault="00C31D19" w:rsidP="00C31D19">
      <w:pPr>
        <w:pStyle w:val="ListParagraph"/>
        <w:spacing w:line="240" w:lineRule="auto"/>
        <w:ind w:left="1440"/>
      </w:pPr>
    </w:p>
    <w:p w14:paraId="1FD0DB51" w14:textId="03934E9B" w:rsidR="00C31D19" w:rsidRPr="00F76C38" w:rsidRDefault="0086206C" w:rsidP="00D81251">
      <w:pPr>
        <w:pStyle w:val="ListParagraph"/>
        <w:numPr>
          <w:ilvl w:val="0"/>
          <w:numId w:val="1"/>
        </w:numPr>
        <w:spacing w:line="240" w:lineRule="auto"/>
        <w:rPr>
          <w:b/>
          <w:bCs/>
        </w:rPr>
      </w:pPr>
      <w:r w:rsidRPr="00F76C38">
        <w:rPr>
          <w:b/>
          <w:bCs/>
        </w:rPr>
        <w:t>NEW BUSINESS</w:t>
      </w:r>
    </w:p>
    <w:p w14:paraId="05C3371A" w14:textId="6BBA231A" w:rsidR="006042A3" w:rsidRPr="007B2FF1" w:rsidRDefault="007B2FF1" w:rsidP="00D81251">
      <w:pPr>
        <w:pStyle w:val="ListParagraph"/>
        <w:numPr>
          <w:ilvl w:val="1"/>
          <w:numId w:val="1"/>
        </w:numPr>
        <w:spacing w:line="240" w:lineRule="auto"/>
      </w:pPr>
      <w:r>
        <w:t xml:space="preserve">JMC Contract </w:t>
      </w:r>
      <w:r w:rsidR="00A42C21" w:rsidRPr="007B2FF1">
        <w:t>(Action Item)</w:t>
      </w:r>
    </w:p>
    <w:p w14:paraId="7111DA65" w14:textId="400D2A94" w:rsidR="00BD7802" w:rsidRDefault="00727C50" w:rsidP="00D81251">
      <w:pPr>
        <w:pStyle w:val="ListParagraph"/>
        <w:numPr>
          <w:ilvl w:val="1"/>
          <w:numId w:val="1"/>
        </w:numPr>
        <w:spacing w:line="240" w:lineRule="auto"/>
      </w:pPr>
      <w:r>
        <w:t>Adoption of Non-Discrimination Policy (Action Item)</w:t>
      </w:r>
    </w:p>
    <w:p w14:paraId="16550721" w14:textId="0599C0D4" w:rsidR="00103569" w:rsidRDefault="00547039" w:rsidP="00103569">
      <w:pPr>
        <w:pStyle w:val="ListParagraph"/>
        <w:numPr>
          <w:ilvl w:val="1"/>
          <w:numId w:val="1"/>
        </w:numPr>
        <w:spacing w:line="240" w:lineRule="auto"/>
      </w:pPr>
      <w:r>
        <w:t xml:space="preserve">2025 </w:t>
      </w:r>
      <w:r w:rsidR="00103569">
        <w:t>Board Meeting Dates</w:t>
      </w:r>
      <w:r w:rsidR="00103569" w:rsidRPr="00F76C38">
        <w:t xml:space="preserve"> </w:t>
      </w:r>
      <w:r w:rsidR="00103569" w:rsidRPr="007B2FF1">
        <w:t>(Action Item)</w:t>
      </w:r>
    </w:p>
    <w:p w14:paraId="0A9B317C" w14:textId="77777777" w:rsidR="00D416AF" w:rsidRDefault="00D416AF" w:rsidP="00D416AF">
      <w:pPr>
        <w:pStyle w:val="ListParagraph"/>
        <w:numPr>
          <w:ilvl w:val="1"/>
          <w:numId w:val="1"/>
        </w:numPr>
        <w:spacing w:line="240" w:lineRule="auto"/>
      </w:pPr>
      <w:r>
        <w:t>Committee Restructuring &amp; Renaming (Action Item)</w:t>
      </w:r>
    </w:p>
    <w:p w14:paraId="18C35632" w14:textId="7FB3A1A6" w:rsidR="00AA010C" w:rsidRDefault="005936B5" w:rsidP="007112CF">
      <w:pPr>
        <w:pStyle w:val="ListParagraph"/>
        <w:numPr>
          <w:ilvl w:val="1"/>
          <w:numId w:val="1"/>
        </w:numPr>
        <w:spacing w:line="240" w:lineRule="auto"/>
      </w:pPr>
      <w:r>
        <w:t>Financial Set-up and Bookkeeping/C</w:t>
      </w:r>
      <w:r w:rsidR="00C87E37">
        <w:t xml:space="preserve">ontractor Services </w:t>
      </w:r>
      <w:r>
        <w:t>(Action Item)</w:t>
      </w:r>
    </w:p>
    <w:p w14:paraId="7B7D3821" w14:textId="5D6ED98D" w:rsidR="00AD23B7" w:rsidRDefault="00AD23B7" w:rsidP="007112CF">
      <w:pPr>
        <w:pStyle w:val="ListParagraph"/>
        <w:numPr>
          <w:ilvl w:val="1"/>
          <w:numId w:val="1"/>
        </w:numPr>
        <w:spacing w:line="240" w:lineRule="auto"/>
      </w:pPr>
      <w:r>
        <w:t xml:space="preserve">Hiring </w:t>
      </w:r>
      <w:r w:rsidR="00D50D98">
        <w:t>D</w:t>
      </w:r>
      <w:r>
        <w:t xml:space="preserve">ecision on </w:t>
      </w:r>
      <w:r w:rsidR="00D50D98">
        <w:t>T</w:t>
      </w:r>
      <w:r>
        <w:t xml:space="preserve">emporary </w:t>
      </w:r>
      <w:r w:rsidR="00D50D98">
        <w:t>A</w:t>
      </w:r>
      <w:r>
        <w:t xml:space="preserve">dministrative </w:t>
      </w:r>
      <w:r w:rsidR="00D50D98">
        <w:t>A</w:t>
      </w:r>
      <w:r>
        <w:t>ssistant (Action Item)</w:t>
      </w:r>
    </w:p>
    <w:p w14:paraId="1E026C32" w14:textId="77777777" w:rsidR="00B80874" w:rsidRPr="007B2FF1" w:rsidRDefault="00B80874" w:rsidP="00B80874">
      <w:pPr>
        <w:pStyle w:val="ListParagraph"/>
        <w:spacing w:line="240" w:lineRule="auto"/>
        <w:ind w:left="1440"/>
      </w:pPr>
    </w:p>
    <w:p w14:paraId="124B7BDF" w14:textId="10F054C4" w:rsidR="006E13D3" w:rsidRPr="00B80874" w:rsidRDefault="00B80874" w:rsidP="00B80874">
      <w:pPr>
        <w:pStyle w:val="ListParagraph"/>
        <w:numPr>
          <w:ilvl w:val="0"/>
          <w:numId w:val="1"/>
        </w:numPr>
        <w:spacing w:line="240" w:lineRule="auto"/>
        <w:rPr>
          <w:b/>
          <w:bCs/>
        </w:rPr>
      </w:pPr>
      <w:r w:rsidRPr="00B80874">
        <w:rPr>
          <w:b/>
          <w:bCs/>
        </w:rPr>
        <w:t>REPORTS</w:t>
      </w:r>
    </w:p>
    <w:p w14:paraId="02F80581" w14:textId="3C5EA643" w:rsidR="00C87E61" w:rsidRDefault="00D739D6" w:rsidP="00D81251">
      <w:pPr>
        <w:pStyle w:val="ListParagraph"/>
        <w:numPr>
          <w:ilvl w:val="1"/>
          <w:numId w:val="1"/>
        </w:numPr>
        <w:spacing w:line="240" w:lineRule="auto"/>
      </w:pPr>
      <w:r>
        <w:t xml:space="preserve">Operations </w:t>
      </w:r>
      <w:r w:rsidR="00C87E61">
        <w:t>Committee</w:t>
      </w:r>
      <w:r w:rsidR="005C2929">
        <w:t xml:space="preserve"> (Teaching &amp; Learning Committee)</w:t>
      </w:r>
    </w:p>
    <w:p w14:paraId="4DF63A74" w14:textId="7A2D491B" w:rsidR="004A1244" w:rsidRDefault="004A1244" w:rsidP="00D81251">
      <w:pPr>
        <w:pStyle w:val="ListParagraph"/>
        <w:numPr>
          <w:ilvl w:val="1"/>
          <w:numId w:val="1"/>
        </w:numPr>
        <w:spacing w:line="240" w:lineRule="auto"/>
      </w:pPr>
      <w:r>
        <w:t>Finance Committee/Treasurer’s Report</w:t>
      </w:r>
    </w:p>
    <w:p w14:paraId="13DC3B15" w14:textId="7789F7E5" w:rsidR="00547039" w:rsidRDefault="00C87E61" w:rsidP="00D81251">
      <w:pPr>
        <w:pStyle w:val="ListParagraph"/>
        <w:numPr>
          <w:ilvl w:val="1"/>
          <w:numId w:val="1"/>
        </w:numPr>
        <w:spacing w:line="240" w:lineRule="auto"/>
      </w:pPr>
      <w:r>
        <w:t>Governance Committee</w:t>
      </w:r>
    </w:p>
    <w:p w14:paraId="00687A60" w14:textId="5C27AD86" w:rsidR="00C87E61" w:rsidRDefault="004A1244" w:rsidP="00D81251">
      <w:pPr>
        <w:pStyle w:val="ListParagraph"/>
        <w:numPr>
          <w:ilvl w:val="1"/>
          <w:numId w:val="1"/>
        </w:numPr>
        <w:spacing w:line="240" w:lineRule="auto"/>
      </w:pPr>
      <w:r>
        <w:t>Community Engagement Committee</w:t>
      </w:r>
    </w:p>
    <w:p w14:paraId="2E9A7A92" w14:textId="2E805DCF" w:rsidR="00E5734F" w:rsidRDefault="00E5734F" w:rsidP="00D81251">
      <w:pPr>
        <w:pStyle w:val="ListParagraph"/>
        <w:numPr>
          <w:ilvl w:val="1"/>
          <w:numId w:val="1"/>
        </w:numPr>
        <w:spacing w:line="240" w:lineRule="auto"/>
      </w:pPr>
      <w:r>
        <w:t>Facilities</w:t>
      </w:r>
      <w:r w:rsidR="001D0FB2">
        <w:t xml:space="preserve"> Committee</w:t>
      </w:r>
    </w:p>
    <w:p w14:paraId="17876D5C" w14:textId="7A099D26" w:rsidR="00E5734F" w:rsidRDefault="00E5734F" w:rsidP="00D81251">
      <w:pPr>
        <w:pStyle w:val="ListParagraph"/>
        <w:numPr>
          <w:ilvl w:val="1"/>
          <w:numId w:val="1"/>
        </w:numPr>
        <w:spacing w:line="240" w:lineRule="auto"/>
      </w:pPr>
      <w:r>
        <w:t>UWM Contract</w:t>
      </w:r>
    </w:p>
    <w:p w14:paraId="068E5CF6" w14:textId="70CD4595" w:rsidR="004A1244" w:rsidRPr="007B2FF1" w:rsidRDefault="004A1244" w:rsidP="004A1244">
      <w:pPr>
        <w:pStyle w:val="ListParagraph"/>
        <w:spacing w:line="240" w:lineRule="auto"/>
        <w:ind w:left="1440"/>
      </w:pPr>
    </w:p>
    <w:p w14:paraId="62ADFE01" w14:textId="54D3FA73" w:rsidR="0034159B" w:rsidRDefault="004F1D83" w:rsidP="00D81251">
      <w:pPr>
        <w:pStyle w:val="ListParagraph"/>
        <w:numPr>
          <w:ilvl w:val="0"/>
          <w:numId w:val="1"/>
        </w:numPr>
        <w:spacing w:line="240" w:lineRule="auto"/>
        <w:rPr>
          <w:b/>
          <w:bCs/>
        </w:rPr>
      </w:pPr>
      <w:r w:rsidRPr="000F3D8F">
        <w:rPr>
          <w:b/>
          <w:bCs/>
        </w:rPr>
        <w:t>ADJOURNMENT</w:t>
      </w:r>
    </w:p>
    <w:p w14:paraId="251B80FF" w14:textId="77777777" w:rsidR="00BD7802" w:rsidRPr="00BD7802" w:rsidRDefault="00BD7802" w:rsidP="00BD7802">
      <w:pPr>
        <w:spacing w:line="240" w:lineRule="auto"/>
        <w:rPr>
          <w:b/>
          <w:bCs/>
        </w:rPr>
      </w:pPr>
    </w:p>
    <w:sectPr w:rsidR="00BD7802" w:rsidRPr="00BD78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E2CDE"/>
    <w:multiLevelType w:val="multilevel"/>
    <w:tmpl w:val="D4045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98E5584"/>
    <w:multiLevelType w:val="hybridMultilevel"/>
    <w:tmpl w:val="FC0ABB28"/>
    <w:lvl w:ilvl="0" w:tplc="23BAFA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970196">
    <w:abstractNumId w:val="1"/>
  </w:num>
  <w:num w:numId="2" w16cid:durableId="19573648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59B"/>
    <w:rsid w:val="00000281"/>
    <w:rsid w:val="00001E10"/>
    <w:rsid w:val="00005820"/>
    <w:rsid w:val="000067F5"/>
    <w:rsid w:val="000110C4"/>
    <w:rsid w:val="00012760"/>
    <w:rsid w:val="00014244"/>
    <w:rsid w:val="000152E7"/>
    <w:rsid w:val="00017452"/>
    <w:rsid w:val="00024038"/>
    <w:rsid w:val="00065094"/>
    <w:rsid w:val="0007296A"/>
    <w:rsid w:val="00082CFE"/>
    <w:rsid w:val="00083795"/>
    <w:rsid w:val="000863F2"/>
    <w:rsid w:val="00092071"/>
    <w:rsid w:val="0009339D"/>
    <w:rsid w:val="000B2AA8"/>
    <w:rsid w:val="000E0AAC"/>
    <w:rsid w:val="000E387A"/>
    <w:rsid w:val="000F3D8F"/>
    <w:rsid w:val="000F7D01"/>
    <w:rsid w:val="0010162B"/>
    <w:rsid w:val="00103569"/>
    <w:rsid w:val="00103753"/>
    <w:rsid w:val="00114116"/>
    <w:rsid w:val="00120812"/>
    <w:rsid w:val="00127DC8"/>
    <w:rsid w:val="001359AB"/>
    <w:rsid w:val="00141035"/>
    <w:rsid w:val="00142F6A"/>
    <w:rsid w:val="00160C5B"/>
    <w:rsid w:val="00160FC1"/>
    <w:rsid w:val="00182338"/>
    <w:rsid w:val="001847C0"/>
    <w:rsid w:val="00187A96"/>
    <w:rsid w:val="001A528A"/>
    <w:rsid w:val="001B159F"/>
    <w:rsid w:val="001B2F60"/>
    <w:rsid w:val="001B519B"/>
    <w:rsid w:val="001C1241"/>
    <w:rsid w:val="001C51EF"/>
    <w:rsid w:val="001D0FB2"/>
    <w:rsid w:val="001D5051"/>
    <w:rsid w:val="001D600B"/>
    <w:rsid w:val="001E4396"/>
    <w:rsid w:val="001F37C9"/>
    <w:rsid w:val="001F47BE"/>
    <w:rsid w:val="00200C64"/>
    <w:rsid w:val="00211E9E"/>
    <w:rsid w:val="00224C05"/>
    <w:rsid w:val="00225A08"/>
    <w:rsid w:val="00231E8F"/>
    <w:rsid w:val="00233A2A"/>
    <w:rsid w:val="00261505"/>
    <w:rsid w:val="0027077A"/>
    <w:rsid w:val="002711B1"/>
    <w:rsid w:val="00272629"/>
    <w:rsid w:val="002805F2"/>
    <w:rsid w:val="00284015"/>
    <w:rsid w:val="00285131"/>
    <w:rsid w:val="002A057D"/>
    <w:rsid w:val="002A1CD9"/>
    <w:rsid w:val="002C05F3"/>
    <w:rsid w:val="002C56E5"/>
    <w:rsid w:val="002D039A"/>
    <w:rsid w:val="002E1080"/>
    <w:rsid w:val="002E6740"/>
    <w:rsid w:val="00304509"/>
    <w:rsid w:val="00313D0C"/>
    <w:rsid w:val="003155DF"/>
    <w:rsid w:val="00322D31"/>
    <w:rsid w:val="00332228"/>
    <w:rsid w:val="00335E67"/>
    <w:rsid w:val="0034159B"/>
    <w:rsid w:val="00346E7E"/>
    <w:rsid w:val="003508EB"/>
    <w:rsid w:val="00361F27"/>
    <w:rsid w:val="00376904"/>
    <w:rsid w:val="00383648"/>
    <w:rsid w:val="0038394F"/>
    <w:rsid w:val="0039312C"/>
    <w:rsid w:val="00394B3B"/>
    <w:rsid w:val="00395A33"/>
    <w:rsid w:val="003A4B6C"/>
    <w:rsid w:val="003B12E9"/>
    <w:rsid w:val="003B36AD"/>
    <w:rsid w:val="003B3F07"/>
    <w:rsid w:val="003C18EC"/>
    <w:rsid w:val="003D0069"/>
    <w:rsid w:val="003F16BB"/>
    <w:rsid w:val="003F18B5"/>
    <w:rsid w:val="003F48A8"/>
    <w:rsid w:val="00411EDC"/>
    <w:rsid w:val="004148EB"/>
    <w:rsid w:val="004244C2"/>
    <w:rsid w:val="00430319"/>
    <w:rsid w:val="004308DF"/>
    <w:rsid w:val="00437675"/>
    <w:rsid w:val="00437A7F"/>
    <w:rsid w:val="00437EB8"/>
    <w:rsid w:val="004409E0"/>
    <w:rsid w:val="004505C4"/>
    <w:rsid w:val="00451997"/>
    <w:rsid w:val="00454ABB"/>
    <w:rsid w:val="00464106"/>
    <w:rsid w:val="00473698"/>
    <w:rsid w:val="00481153"/>
    <w:rsid w:val="00483BE7"/>
    <w:rsid w:val="004A1244"/>
    <w:rsid w:val="004A6331"/>
    <w:rsid w:val="004A6B60"/>
    <w:rsid w:val="004D09D7"/>
    <w:rsid w:val="004F1D83"/>
    <w:rsid w:val="004F26BA"/>
    <w:rsid w:val="004F4967"/>
    <w:rsid w:val="004F5BD9"/>
    <w:rsid w:val="0053494C"/>
    <w:rsid w:val="0053697E"/>
    <w:rsid w:val="00541455"/>
    <w:rsid w:val="00544001"/>
    <w:rsid w:val="00547039"/>
    <w:rsid w:val="00550D95"/>
    <w:rsid w:val="005740AB"/>
    <w:rsid w:val="00576F1B"/>
    <w:rsid w:val="005936B5"/>
    <w:rsid w:val="005943F4"/>
    <w:rsid w:val="005964F8"/>
    <w:rsid w:val="005B19C7"/>
    <w:rsid w:val="005B1B3B"/>
    <w:rsid w:val="005C0450"/>
    <w:rsid w:val="005C1AB3"/>
    <w:rsid w:val="005C1D4D"/>
    <w:rsid w:val="005C2929"/>
    <w:rsid w:val="005D1CDE"/>
    <w:rsid w:val="005E3AEE"/>
    <w:rsid w:val="00600ADF"/>
    <w:rsid w:val="00603DC1"/>
    <w:rsid w:val="006042A3"/>
    <w:rsid w:val="00611897"/>
    <w:rsid w:val="006265EF"/>
    <w:rsid w:val="006318E3"/>
    <w:rsid w:val="00637D4E"/>
    <w:rsid w:val="00645DD9"/>
    <w:rsid w:val="006474E1"/>
    <w:rsid w:val="00662C87"/>
    <w:rsid w:val="0068070F"/>
    <w:rsid w:val="006824A0"/>
    <w:rsid w:val="00684D99"/>
    <w:rsid w:val="00684E95"/>
    <w:rsid w:val="006879EF"/>
    <w:rsid w:val="00691BBA"/>
    <w:rsid w:val="00691D9A"/>
    <w:rsid w:val="00697D51"/>
    <w:rsid w:val="006C218B"/>
    <w:rsid w:val="006D10B1"/>
    <w:rsid w:val="006E13D3"/>
    <w:rsid w:val="006E4384"/>
    <w:rsid w:val="006E657E"/>
    <w:rsid w:val="00700092"/>
    <w:rsid w:val="007039D8"/>
    <w:rsid w:val="00705724"/>
    <w:rsid w:val="00706288"/>
    <w:rsid w:val="007112CF"/>
    <w:rsid w:val="00720091"/>
    <w:rsid w:val="00727C50"/>
    <w:rsid w:val="007909B7"/>
    <w:rsid w:val="00794A39"/>
    <w:rsid w:val="007B2FF1"/>
    <w:rsid w:val="007B5BA3"/>
    <w:rsid w:val="007D3E05"/>
    <w:rsid w:val="007D6A51"/>
    <w:rsid w:val="00821C5B"/>
    <w:rsid w:val="00857953"/>
    <w:rsid w:val="0086206C"/>
    <w:rsid w:val="008814A5"/>
    <w:rsid w:val="0088372A"/>
    <w:rsid w:val="0089379C"/>
    <w:rsid w:val="008A7F7A"/>
    <w:rsid w:val="008B69AA"/>
    <w:rsid w:val="008B77D4"/>
    <w:rsid w:val="008C1BA2"/>
    <w:rsid w:val="008C7224"/>
    <w:rsid w:val="008D17A9"/>
    <w:rsid w:val="008D1CFA"/>
    <w:rsid w:val="008D59C4"/>
    <w:rsid w:val="008D6F8B"/>
    <w:rsid w:val="008E36EE"/>
    <w:rsid w:val="008E4802"/>
    <w:rsid w:val="008E6506"/>
    <w:rsid w:val="008E7EF6"/>
    <w:rsid w:val="008F1DA5"/>
    <w:rsid w:val="008F45BF"/>
    <w:rsid w:val="008F4C7B"/>
    <w:rsid w:val="009160AB"/>
    <w:rsid w:val="009178C4"/>
    <w:rsid w:val="0092397E"/>
    <w:rsid w:val="00924593"/>
    <w:rsid w:val="009300AF"/>
    <w:rsid w:val="00931DCD"/>
    <w:rsid w:val="009321B7"/>
    <w:rsid w:val="009431F5"/>
    <w:rsid w:val="00943494"/>
    <w:rsid w:val="00950889"/>
    <w:rsid w:val="0095469B"/>
    <w:rsid w:val="00973C3B"/>
    <w:rsid w:val="00974169"/>
    <w:rsid w:val="00974F05"/>
    <w:rsid w:val="009956F8"/>
    <w:rsid w:val="00996D1C"/>
    <w:rsid w:val="009D3AD9"/>
    <w:rsid w:val="009D3BD4"/>
    <w:rsid w:val="009D5EDC"/>
    <w:rsid w:val="009F1AC5"/>
    <w:rsid w:val="009F4C83"/>
    <w:rsid w:val="009F59EF"/>
    <w:rsid w:val="009F5D92"/>
    <w:rsid w:val="00A07F8D"/>
    <w:rsid w:val="00A16DEB"/>
    <w:rsid w:val="00A20996"/>
    <w:rsid w:val="00A32534"/>
    <w:rsid w:val="00A40635"/>
    <w:rsid w:val="00A42C21"/>
    <w:rsid w:val="00A518C5"/>
    <w:rsid w:val="00A62BD4"/>
    <w:rsid w:val="00A642C3"/>
    <w:rsid w:val="00A842D4"/>
    <w:rsid w:val="00A952FF"/>
    <w:rsid w:val="00A96B73"/>
    <w:rsid w:val="00AA010C"/>
    <w:rsid w:val="00AA4709"/>
    <w:rsid w:val="00AA4BFA"/>
    <w:rsid w:val="00AC532E"/>
    <w:rsid w:val="00AC70DD"/>
    <w:rsid w:val="00AD2231"/>
    <w:rsid w:val="00AD23B7"/>
    <w:rsid w:val="00AD25DF"/>
    <w:rsid w:val="00AD3B84"/>
    <w:rsid w:val="00AD7B29"/>
    <w:rsid w:val="00AE154D"/>
    <w:rsid w:val="00AE3084"/>
    <w:rsid w:val="00AE3763"/>
    <w:rsid w:val="00AE423D"/>
    <w:rsid w:val="00AF049F"/>
    <w:rsid w:val="00B11811"/>
    <w:rsid w:val="00B22F3B"/>
    <w:rsid w:val="00B36608"/>
    <w:rsid w:val="00B610D9"/>
    <w:rsid w:val="00B67582"/>
    <w:rsid w:val="00B71167"/>
    <w:rsid w:val="00B7373D"/>
    <w:rsid w:val="00B777E9"/>
    <w:rsid w:val="00B80874"/>
    <w:rsid w:val="00B83F6E"/>
    <w:rsid w:val="00B87B87"/>
    <w:rsid w:val="00B93AE8"/>
    <w:rsid w:val="00B94E4E"/>
    <w:rsid w:val="00B95D72"/>
    <w:rsid w:val="00BA0D82"/>
    <w:rsid w:val="00BA7176"/>
    <w:rsid w:val="00BC01B1"/>
    <w:rsid w:val="00BC325F"/>
    <w:rsid w:val="00BD1D0D"/>
    <w:rsid w:val="00BD7802"/>
    <w:rsid w:val="00BD79B4"/>
    <w:rsid w:val="00BE00E2"/>
    <w:rsid w:val="00BE2B3F"/>
    <w:rsid w:val="00BE4270"/>
    <w:rsid w:val="00BE62D0"/>
    <w:rsid w:val="00BF4D47"/>
    <w:rsid w:val="00BF5962"/>
    <w:rsid w:val="00BF64BB"/>
    <w:rsid w:val="00C03DF4"/>
    <w:rsid w:val="00C22F80"/>
    <w:rsid w:val="00C31D19"/>
    <w:rsid w:val="00C33B9D"/>
    <w:rsid w:val="00C33D94"/>
    <w:rsid w:val="00C35E3C"/>
    <w:rsid w:val="00C503D2"/>
    <w:rsid w:val="00C526D4"/>
    <w:rsid w:val="00C54FF0"/>
    <w:rsid w:val="00C576AE"/>
    <w:rsid w:val="00C729F9"/>
    <w:rsid w:val="00C84536"/>
    <w:rsid w:val="00C856F8"/>
    <w:rsid w:val="00C86458"/>
    <w:rsid w:val="00C87E37"/>
    <w:rsid w:val="00C87E61"/>
    <w:rsid w:val="00C90F7D"/>
    <w:rsid w:val="00C9421C"/>
    <w:rsid w:val="00C971C8"/>
    <w:rsid w:val="00CA31CD"/>
    <w:rsid w:val="00CA5D35"/>
    <w:rsid w:val="00CB3024"/>
    <w:rsid w:val="00CB6742"/>
    <w:rsid w:val="00CB7B3E"/>
    <w:rsid w:val="00CC3863"/>
    <w:rsid w:val="00CF1BD3"/>
    <w:rsid w:val="00D0173A"/>
    <w:rsid w:val="00D02EAA"/>
    <w:rsid w:val="00D072BD"/>
    <w:rsid w:val="00D07735"/>
    <w:rsid w:val="00D1769B"/>
    <w:rsid w:val="00D27C93"/>
    <w:rsid w:val="00D32E82"/>
    <w:rsid w:val="00D36FAB"/>
    <w:rsid w:val="00D416AF"/>
    <w:rsid w:val="00D41DDC"/>
    <w:rsid w:val="00D42761"/>
    <w:rsid w:val="00D50D98"/>
    <w:rsid w:val="00D50F23"/>
    <w:rsid w:val="00D65DE8"/>
    <w:rsid w:val="00D669FA"/>
    <w:rsid w:val="00D718F3"/>
    <w:rsid w:val="00D739D6"/>
    <w:rsid w:val="00D73AE5"/>
    <w:rsid w:val="00D81251"/>
    <w:rsid w:val="00D81C92"/>
    <w:rsid w:val="00D92FF3"/>
    <w:rsid w:val="00D9695C"/>
    <w:rsid w:val="00DA0712"/>
    <w:rsid w:val="00DB0497"/>
    <w:rsid w:val="00DB6C1F"/>
    <w:rsid w:val="00DC48CC"/>
    <w:rsid w:val="00DC4B8F"/>
    <w:rsid w:val="00DE65E5"/>
    <w:rsid w:val="00DF6752"/>
    <w:rsid w:val="00E00739"/>
    <w:rsid w:val="00E04B0A"/>
    <w:rsid w:val="00E24239"/>
    <w:rsid w:val="00E37E9A"/>
    <w:rsid w:val="00E5425C"/>
    <w:rsid w:val="00E5734F"/>
    <w:rsid w:val="00E6299D"/>
    <w:rsid w:val="00E744C8"/>
    <w:rsid w:val="00E83548"/>
    <w:rsid w:val="00EA0737"/>
    <w:rsid w:val="00EA781C"/>
    <w:rsid w:val="00EB07E8"/>
    <w:rsid w:val="00EE1096"/>
    <w:rsid w:val="00EE1917"/>
    <w:rsid w:val="00EE5388"/>
    <w:rsid w:val="00EF0220"/>
    <w:rsid w:val="00EF4CDF"/>
    <w:rsid w:val="00F055A4"/>
    <w:rsid w:val="00F217D1"/>
    <w:rsid w:val="00F26036"/>
    <w:rsid w:val="00F26CEF"/>
    <w:rsid w:val="00F352AC"/>
    <w:rsid w:val="00F371F8"/>
    <w:rsid w:val="00F47142"/>
    <w:rsid w:val="00F47F95"/>
    <w:rsid w:val="00F50D2C"/>
    <w:rsid w:val="00F5291E"/>
    <w:rsid w:val="00F53B59"/>
    <w:rsid w:val="00F60C44"/>
    <w:rsid w:val="00F71967"/>
    <w:rsid w:val="00F76C38"/>
    <w:rsid w:val="00F7777F"/>
    <w:rsid w:val="00F82002"/>
    <w:rsid w:val="00F87F43"/>
    <w:rsid w:val="00FE01B5"/>
    <w:rsid w:val="00FE3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1C92D6"/>
  <w15:chartTrackingRefBased/>
  <w15:docId w15:val="{E4DB8745-8EC5-494D-B01B-EDE6A9356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15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914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93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4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88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77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5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3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Luther</dc:creator>
  <cp:keywords/>
  <dc:description/>
  <cp:lastModifiedBy>Maria Luther</cp:lastModifiedBy>
  <cp:revision>40</cp:revision>
  <cp:lastPrinted>2024-10-14T22:14:00Z</cp:lastPrinted>
  <dcterms:created xsi:type="dcterms:W3CDTF">2025-01-17T17:41:00Z</dcterms:created>
  <dcterms:modified xsi:type="dcterms:W3CDTF">2025-01-17T22:51:00Z</dcterms:modified>
</cp:coreProperties>
</file>